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海口市政府服务中心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各部门窗口咨询电话</w:t>
      </w:r>
    </w:p>
    <w:p>
      <w:pPr>
        <w:rPr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投诉电话：68522136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商事登记服务窗口：68582165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人才服务窗口：68512859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人才落户窗口：68521502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不动产业务窗口：68522108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国土资源服务窗口：68522058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不动产交易税收服务窗口：68570843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工程建设项目审批服务窗口：68515790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消防窗口：68522056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公共服务窗口：66761201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社会民生审批服务窗口：68522095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5494"/>
    <w:rsid w:val="0237132C"/>
    <w:rsid w:val="0A975494"/>
    <w:rsid w:val="19DB52E0"/>
    <w:rsid w:val="3ED24A9B"/>
    <w:rsid w:val="4E070E50"/>
    <w:rsid w:val="5A3D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2020-02-01T06:57:00Z</dcterms:created>
  <dc:creator>美好新岛民</dc:creator>
  <cp:lastModifiedBy>丁晓</cp:lastModifiedBy>
  <dcterms:modified xsi:type="dcterms:W3CDTF">2020-02-02T01:00:22Z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